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67BAC" w14:textId="77777777" w:rsidR="003274EA" w:rsidRDefault="005722E1" w:rsidP="00E2176E">
      <w:pPr>
        <w:spacing w:line="320" w:lineRule="exact"/>
        <w:jc w:val="center"/>
        <w:rPr>
          <w:rFonts w:ascii="Kaiti SC" w:eastAsia="Kaiti SC" w:hAnsi="Kaiti SC" w:hint="eastAsia"/>
          <w:lang w:eastAsia="zh-CN"/>
        </w:rPr>
      </w:pPr>
      <w:r w:rsidRPr="00E2176E">
        <w:rPr>
          <w:rFonts w:ascii="Kaiti SC" w:eastAsia="Kaiti SC" w:hAnsi="Kaiti SC" w:hint="eastAsia"/>
          <w:lang w:eastAsia="zh-CN"/>
        </w:rPr>
        <w:t>《大象的耳朵》教学反思</w:t>
      </w:r>
    </w:p>
    <w:p w14:paraId="308351F2" w14:textId="77777777" w:rsidR="00E2176E" w:rsidRDefault="00E2176E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 xml:space="preserve">    本课是一篇富含哲理的课文，文章讲述了这样一个故事：大象刚开始听了其他动物的话，认为自己的耳朵耷拉着和别人的不一样，就想办法让自己的耳朵竖起来，没想到竖起来之后有了一系列的烦恼，于是大象又把耳朵放下来了，烦恼也随之消失了。本文以童话故事的形式告诉了我们这样一个道理：别人说好的也不一定就是最好的，只有自己舒服、适合自己的才是最好的。</w:t>
      </w:r>
    </w:p>
    <w:p w14:paraId="38EB904C" w14:textId="77777777" w:rsidR="00E2176E" w:rsidRDefault="00E2176E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</w:p>
    <w:p w14:paraId="400B9637" w14:textId="77777777" w:rsidR="00E2176E" w:rsidRDefault="00E2176E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成功之处：</w:t>
      </w:r>
    </w:p>
    <w:p w14:paraId="178E9752" w14:textId="77777777" w:rsidR="00E2176E" w:rsidRDefault="00E2176E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1、充分发挥了学生的主动性，</w:t>
      </w:r>
      <w:r>
        <w:rPr>
          <w:rFonts w:ascii="Kaiti SC" w:eastAsia="Kaiti SC" w:hAnsi="Kaiti SC" w:hint="eastAsia"/>
          <w:lang w:eastAsia="zh-CN"/>
        </w:rPr>
        <w:t>通过教师引导、生生交流、合作表演</w:t>
      </w:r>
      <w:r>
        <w:rPr>
          <w:rFonts w:ascii="Kaiti SC" w:eastAsia="Kaiti SC" w:hAnsi="Kaiti SC" w:hint="eastAsia"/>
          <w:lang w:eastAsia="zh-CN"/>
        </w:rPr>
        <w:t>激发了学生的兴趣。</w:t>
      </w:r>
    </w:p>
    <w:p w14:paraId="544FE860" w14:textId="77777777" w:rsidR="00E2176E" w:rsidRDefault="00E2176E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2、朗读指导有方法，从认知、实践到迁移环节，层层递进，引导学生通过关注标点</w:t>
      </w:r>
      <w:r w:rsidR="00184D28">
        <w:rPr>
          <w:rFonts w:ascii="Kaiti SC" w:eastAsia="Kaiti SC" w:hAnsi="Kaiti SC" w:hint="eastAsia"/>
          <w:lang w:eastAsia="zh-CN"/>
        </w:rPr>
        <w:t>和语气词，读好了问句。</w:t>
      </w:r>
    </w:p>
    <w:p w14:paraId="18927E93" w14:textId="77777777" w:rsidR="00184D28" w:rsidRDefault="00184D28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3、引导学生抓重点句理解课文内容，在文中画出大象说的话，从而感知大象改变想法的过程。引导学生借助大象说的话进行复述，注重培养了学生的表达能力。</w:t>
      </w:r>
    </w:p>
    <w:p w14:paraId="470E7CC2" w14:textId="77777777" w:rsidR="00184D28" w:rsidRDefault="00184D28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4、分类指导书写，通过讲解左上包围和左下包围的生字，通过对比明确了两类结构的生字书写的重点。</w:t>
      </w:r>
    </w:p>
    <w:p w14:paraId="11D4F087" w14:textId="77777777" w:rsidR="00184D28" w:rsidRDefault="00184D28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</w:p>
    <w:p w14:paraId="311C1A8C" w14:textId="77777777" w:rsidR="00184D28" w:rsidRDefault="00184D28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不足之处：</w:t>
      </w:r>
    </w:p>
    <w:p w14:paraId="1E334CD8" w14:textId="77777777" w:rsidR="00184D28" w:rsidRDefault="00184D28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1、时间掌握和分配还须加强。</w:t>
      </w:r>
    </w:p>
    <w:p w14:paraId="3117C818" w14:textId="77777777" w:rsidR="00184D28" w:rsidRDefault="00184D28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2、引问和复述环节可以多请几位孩子发表自己的观点，让更多的孩子参与到课堂中。</w:t>
      </w:r>
    </w:p>
    <w:p w14:paraId="78642173" w14:textId="77777777" w:rsidR="00184D28" w:rsidRPr="00184D28" w:rsidRDefault="00184D28" w:rsidP="00E2176E">
      <w:pPr>
        <w:spacing w:line="32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3、课堂后半部分欠缺朗读环节，没有将朗读很好的融入到课堂中。</w:t>
      </w:r>
      <w:bookmarkStart w:id="0" w:name="_GoBack"/>
      <w:bookmarkEnd w:id="0"/>
    </w:p>
    <w:sectPr w:rsidR="00184D28" w:rsidRPr="00184D28" w:rsidSect="00745D05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aiti SC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E1"/>
    <w:rsid w:val="00184D28"/>
    <w:rsid w:val="005722E1"/>
    <w:rsid w:val="00745D05"/>
    <w:rsid w:val="00DB4BD1"/>
    <w:rsid w:val="00E2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761E9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2176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417</Characters>
  <Application>Microsoft Macintosh Word</Application>
  <DocSecurity>0</DocSecurity>
  <Lines>3</Lines>
  <Paragraphs>1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JUNLIN LIU</dc:creator>
  <cp:keywords/>
  <dc:description/>
  <cp:lastModifiedBy>JUNLIN LIU</cp:lastModifiedBy>
  <cp:revision>1</cp:revision>
  <dcterms:created xsi:type="dcterms:W3CDTF">2021-05-30T03:34:00Z</dcterms:created>
  <dcterms:modified xsi:type="dcterms:W3CDTF">2021-05-30T03:51:00Z</dcterms:modified>
</cp:coreProperties>
</file>